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1" w:type="pct"/>
        <w:tblLook w:val="04A0" w:firstRow="1" w:lastRow="0" w:firstColumn="1" w:lastColumn="0" w:noHBand="0" w:noVBand="1"/>
      </w:tblPr>
      <w:tblGrid>
        <w:gridCol w:w="3288"/>
        <w:gridCol w:w="7369"/>
      </w:tblGrid>
      <w:tr w:rsidR="00E46593" w:rsidRPr="00C301A6" w14:paraId="0132579E" w14:textId="77777777" w:rsidTr="009116A2">
        <w:tc>
          <w:tcPr>
            <w:tcW w:w="3288" w:type="dxa"/>
          </w:tcPr>
          <w:p w14:paraId="2315352B" w14:textId="77777777" w:rsidR="00E46593" w:rsidRPr="00C301A6" w:rsidRDefault="00E46593">
            <w:pPr>
              <w:rPr>
                <w:sz w:val="36"/>
                <w:szCs w:val="36"/>
              </w:rPr>
            </w:pP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100" w:type="dxa"/>
              <w:bottom w:w="100" w:type="dxa"/>
            </w:tcMar>
            <w:vAlign w:val="center"/>
          </w:tcPr>
          <w:p w14:paraId="7FA586E9" w14:textId="77777777" w:rsidR="00E46593" w:rsidRPr="00C301A6" w:rsidRDefault="00E46593">
            <w:pPr>
              <w:pStyle w:val="menuTitle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Diner</w:t>
            </w:r>
          </w:p>
        </w:tc>
      </w:tr>
      <w:tr w:rsidR="00E46593" w:rsidRPr="00C301A6" w14:paraId="5AD7C33D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7FAE7" w14:textId="1A572DC6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791478">
              <w:rPr>
                <w:rFonts w:ascii="Times New Roman" w:eastAsia="Times New Roman" w:hAnsi="Times New Roman" w:cs="Times New Roman"/>
                <w:b w:val="0"/>
                <w:noProof/>
                <w:sz w:val="24"/>
                <w:szCs w:val="24"/>
              </w:rPr>
              <w:drawing>
                <wp:inline distT="0" distB="0" distL="0" distR="0" wp14:anchorId="1D83B8A2" wp14:editId="614EDF10">
                  <wp:extent cx="716280" cy="1016000"/>
                  <wp:effectExtent l="0" t="0" r="0" b="0"/>
                  <wp:docPr id="100001" name="Imag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133BA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Lundi</w:t>
            </w:r>
          </w:p>
          <w:p w14:paraId="1D6A5AAB" w14:textId="77A15E8A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05.01.2026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90837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Potage d´avoine </w:t>
            </w:r>
          </w:p>
          <w:p w14:paraId="587CFEB2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4E43CEE6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Haut de cuisse de poulet grillé </w:t>
            </w:r>
          </w:p>
          <w:p w14:paraId="1A653E66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Pommes de terre </w:t>
            </w:r>
          </w:p>
          <w:p w14:paraId="135659E7" w14:textId="1F1A19CF" w:rsidR="00E46593" w:rsidRPr="009116A2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Petits pois </w:t>
            </w:r>
          </w:p>
        </w:tc>
      </w:tr>
      <w:tr w:rsidR="00E46593" w:rsidRPr="00C301A6" w14:paraId="2D33BA09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9F406" w14:textId="716FF6F5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F621069" wp14:editId="201C6C48">
                  <wp:extent cx="803349" cy="1016000"/>
                  <wp:effectExtent l="0" t="0" r="0" b="0"/>
                  <wp:docPr id="100003" name="Image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349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C33D21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Mardi</w:t>
            </w:r>
          </w:p>
          <w:p w14:paraId="3E0D089C" w14:textId="5502AE4B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06.01.2026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9A496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Crème de tomates </w:t>
            </w:r>
          </w:p>
          <w:p w14:paraId="574BCB8F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11CD0837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Émincé de porc au curry </w:t>
            </w:r>
          </w:p>
          <w:p w14:paraId="01C0E29A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Fruits chauds </w:t>
            </w:r>
          </w:p>
          <w:p w14:paraId="36B8027F" w14:textId="53140500" w:rsidR="00E46593" w:rsidRPr="009116A2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>Salade</w:t>
            </w:r>
          </w:p>
        </w:tc>
      </w:tr>
      <w:tr w:rsidR="00E46593" w:rsidRPr="00C301A6" w14:paraId="6D416110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4B1B4" w14:textId="06033EC5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58BAE09" wp14:editId="1AA05807">
                  <wp:extent cx="784910" cy="1016000"/>
                  <wp:effectExtent l="0" t="0" r="0" b="0"/>
                  <wp:docPr id="100005" name="Image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91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21656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Mercredi</w:t>
            </w:r>
          </w:p>
          <w:p w14:paraId="45AFDA2D" w14:textId="12F2D9A4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07.01.2026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09E98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Potage bâlois </w:t>
            </w:r>
          </w:p>
          <w:p w14:paraId="7BF0EFD4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652D9B37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>Boulettes de viande hachée</w:t>
            </w:r>
          </w:p>
          <w:p w14:paraId="21A868EB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Frisettes au beurre </w:t>
            </w:r>
          </w:p>
          <w:p w14:paraId="5828D486" w14:textId="20FCADEC" w:rsidR="00E46593" w:rsidRPr="009116A2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Carottes </w:t>
            </w:r>
          </w:p>
        </w:tc>
      </w:tr>
      <w:tr w:rsidR="00E46593" w:rsidRPr="00C301A6" w14:paraId="169A2F78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59036" w14:textId="124C2AF5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F18B5ED" wp14:editId="4207EC10">
                  <wp:extent cx="676536" cy="1016000"/>
                  <wp:effectExtent l="0" t="0" r="0" b="0"/>
                  <wp:docPr id="100007" name="Image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36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A2297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Jeudi</w:t>
            </w:r>
          </w:p>
          <w:p w14:paraId="2E3DAC76" w14:textId="689DE46E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08.01.2026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B3653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Potage au pain </w:t>
            </w:r>
          </w:p>
          <w:p w14:paraId="189FD08B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4610156D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Saucisse de veau sce aux oignons </w:t>
            </w:r>
          </w:p>
          <w:p w14:paraId="7212C186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Gnocchis </w:t>
            </w:r>
          </w:p>
          <w:p w14:paraId="4CE3A3AF" w14:textId="3CBCBA49" w:rsidR="00E46593" w:rsidRPr="009116A2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Epinards à la crème </w:t>
            </w:r>
          </w:p>
        </w:tc>
      </w:tr>
      <w:tr w:rsidR="00E46593" w:rsidRPr="00C301A6" w14:paraId="524DA6B7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BDDDE" w14:textId="69CFB355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01FBB2A" wp14:editId="3C5C1AB1">
                  <wp:extent cx="718075" cy="1016000"/>
                  <wp:effectExtent l="0" t="0" r="0" b="0"/>
                  <wp:docPr id="100009" name="Image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07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B6E3C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Vendredi</w:t>
            </w:r>
          </w:p>
          <w:p w14:paraId="3360AC72" w14:textId="0B056FF5" w:rsidR="00E46593" w:rsidRPr="00C301A6" w:rsidRDefault="00BE348B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09.01.2026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70349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Crème Dubarry </w:t>
            </w:r>
          </w:p>
          <w:p w14:paraId="4D5600FA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77706184" w14:textId="77777777" w:rsidR="00BE348B" w:rsidRPr="00BE348B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Spaghettis au saumon </w:t>
            </w:r>
          </w:p>
          <w:p w14:paraId="7C026C0B" w14:textId="2C474B84" w:rsidR="00DC36F8" w:rsidRPr="009116A2" w:rsidRDefault="00BE348B" w:rsidP="00BE348B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BE348B">
              <w:rPr>
                <w:rFonts w:ascii="Calibri Light" w:hAnsi="Calibri Light" w:cs="Calibri Light"/>
                <w:sz w:val="28"/>
                <w:szCs w:val="28"/>
              </w:rPr>
              <w:t xml:space="preserve">Salade mêlée </w:t>
            </w:r>
          </w:p>
        </w:tc>
      </w:tr>
    </w:tbl>
    <w:p w14:paraId="3AD76C44" w14:textId="77777777" w:rsidR="00365489" w:rsidRDefault="00365489">
      <w:pPr>
        <w:rPr>
          <w:sz w:val="4"/>
        </w:rPr>
      </w:pPr>
    </w:p>
    <w:sectPr w:rsidR="00365489">
      <w:headerReference w:type="default" r:id="rId11"/>
      <w:footerReference w:type="default" r:id="rId12"/>
      <w:pgSz w:w="11906" w:h="16838"/>
      <w:pgMar w:top="57" w:right="567" w:bottom="5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126C" w14:textId="77777777" w:rsidR="00E46593" w:rsidRDefault="00E46593">
      <w:r>
        <w:separator/>
      </w:r>
    </w:p>
  </w:endnote>
  <w:endnote w:type="continuationSeparator" w:id="0">
    <w:p w14:paraId="43BA002D" w14:textId="77777777" w:rsidR="00E46593" w:rsidRDefault="00E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68AC" w14:textId="77777777" w:rsidR="00365489" w:rsidRPr="00E46593" w:rsidRDefault="00E46593">
    <w:pPr>
      <w:rPr>
        <w:rFonts w:ascii="Calibri Light" w:eastAsia="Arial" w:hAnsi="Calibri Light" w:cs="Calibri Light"/>
        <w:i/>
        <w:sz w:val="22"/>
        <w:szCs w:val="22"/>
      </w:rPr>
    </w:pPr>
    <w:r w:rsidRPr="00E46593">
      <w:rPr>
        <w:rFonts w:ascii="Calibri Light" w:eastAsia="Arial" w:hAnsi="Calibri Light" w:cs="Calibri Light"/>
        <w:i/>
        <w:sz w:val="22"/>
        <w:szCs w:val="22"/>
      </w:rPr>
      <w:t>La cuisine peut vous informer sur le risque d´allergie des menus proposés 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C727" w14:textId="77777777" w:rsidR="00E46593" w:rsidRDefault="00E46593">
      <w:r>
        <w:separator/>
      </w:r>
    </w:p>
  </w:footnote>
  <w:footnote w:type="continuationSeparator" w:id="0">
    <w:p w14:paraId="26F8F6BC" w14:textId="77777777" w:rsidR="00E46593" w:rsidRDefault="00E4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772"/>
    </w:tblGrid>
    <w:tr w:rsidR="00365489" w:rsidRPr="00E46593" w14:paraId="1CC758E2" w14:textId="77777777">
      <w:tc>
        <w:tcPr>
          <w:tcW w:w="107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132C4E" w14:textId="77777777" w:rsidR="00E46593" w:rsidRPr="00E46593" w:rsidRDefault="00E46593" w:rsidP="00E46593">
          <w:pPr>
            <w:jc w:val="center"/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</w:pPr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 xml:space="preserve">MENUS crèche le Tsamala </w:t>
          </w:r>
        </w:p>
        <w:p w14:paraId="437F3EBD" w14:textId="0E4FD959" w:rsidR="00365489" w:rsidRDefault="00E46593" w:rsidP="00E46593">
          <w:pPr>
            <w:jc w:val="center"/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</w:pPr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 xml:space="preserve">(Semaine du </w:t>
          </w:r>
          <w:r w:rsidR="00BE348B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>05.01</w:t>
          </w:r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 xml:space="preserve"> au </w:t>
          </w:r>
          <w:r w:rsidR="00BE348B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>09.01.2026</w:t>
          </w:r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>)</w:t>
          </w:r>
        </w:p>
        <w:p w14:paraId="55E3BC9B" w14:textId="5C4AE25B" w:rsidR="00E46593" w:rsidRPr="00E46593" w:rsidRDefault="00E46593" w:rsidP="00E46593">
          <w:pPr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</w:pPr>
        </w:p>
      </w:tc>
    </w:tr>
  </w:tbl>
  <w:p w14:paraId="26A99006" w14:textId="77777777" w:rsidR="00365489" w:rsidRPr="00E46593" w:rsidRDefault="00365489">
    <w:pPr>
      <w:rPr>
        <w:rFonts w:ascii="Calibri Light" w:eastAsia="Arial" w:hAnsi="Calibri Light" w:cs="Calibri Light"/>
        <w:b/>
        <w:bCs/>
        <w:i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79F7"/>
    <w:rsid w:val="000C6695"/>
    <w:rsid w:val="000F599B"/>
    <w:rsid w:val="001D20C4"/>
    <w:rsid w:val="002B6C9E"/>
    <w:rsid w:val="002D37F2"/>
    <w:rsid w:val="002D4651"/>
    <w:rsid w:val="00365489"/>
    <w:rsid w:val="0039194D"/>
    <w:rsid w:val="003B5BC2"/>
    <w:rsid w:val="003F1A7E"/>
    <w:rsid w:val="0054757C"/>
    <w:rsid w:val="00572A58"/>
    <w:rsid w:val="005926E9"/>
    <w:rsid w:val="006C7EC7"/>
    <w:rsid w:val="007827B9"/>
    <w:rsid w:val="007D6A28"/>
    <w:rsid w:val="008108FA"/>
    <w:rsid w:val="00895878"/>
    <w:rsid w:val="008A59FB"/>
    <w:rsid w:val="008E4CA4"/>
    <w:rsid w:val="009116A2"/>
    <w:rsid w:val="00921CFB"/>
    <w:rsid w:val="00981207"/>
    <w:rsid w:val="009E1C38"/>
    <w:rsid w:val="00A77B3E"/>
    <w:rsid w:val="00BD19BA"/>
    <w:rsid w:val="00BD41C6"/>
    <w:rsid w:val="00BE348B"/>
    <w:rsid w:val="00C301A6"/>
    <w:rsid w:val="00C8561D"/>
    <w:rsid w:val="00CA2A55"/>
    <w:rsid w:val="00CC6D8F"/>
    <w:rsid w:val="00D16E53"/>
    <w:rsid w:val="00DC36F8"/>
    <w:rsid w:val="00E301BD"/>
    <w:rsid w:val="00E46593"/>
    <w:rsid w:val="00E50546"/>
    <w:rsid w:val="00F745C0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95F8B5"/>
  <w15:docId w15:val="{36B1B47A-DE07-4C30-86E6-4D1B8806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enuTitleStyle">
    <w:name w:val="menuTitleStyle"/>
    <w:pPr>
      <w:jc w:val="center"/>
    </w:pPr>
    <w:rPr>
      <w:rFonts w:ascii="Arial" w:eastAsia="Arial" w:hAnsi="Arial" w:cs="Arial"/>
      <w:b/>
    </w:rPr>
  </w:style>
  <w:style w:type="paragraph" w:customStyle="1" w:styleId="subMenuTitleStyle">
    <w:name w:val="subMenuTitleStyle"/>
    <w:pPr>
      <w:jc w:val="center"/>
    </w:pPr>
    <w:rPr>
      <w:rFonts w:ascii="Arial" w:eastAsia="Arial" w:hAnsi="Arial" w:cs="Arial"/>
      <w:b/>
    </w:rPr>
  </w:style>
  <w:style w:type="paragraph" w:customStyle="1" w:styleId="menuDayStyle">
    <w:name w:val="menuDayStyle"/>
    <w:pPr>
      <w:jc w:val="center"/>
    </w:pPr>
    <w:rPr>
      <w:rFonts w:ascii="Arial" w:eastAsia="Arial" w:hAnsi="Arial" w:cs="Arial"/>
      <w:b/>
    </w:rPr>
  </w:style>
  <w:style w:type="paragraph" w:customStyle="1" w:styleId="menuStyle">
    <w:name w:val="menuStyle"/>
    <w:pPr>
      <w:spacing w:after="40"/>
      <w:jc w:val="center"/>
    </w:pPr>
  </w:style>
  <w:style w:type="paragraph" w:customStyle="1" w:styleId="meatOriginsStyle">
    <w:name w:val="meatOriginsStyle"/>
    <w:pPr>
      <w:spacing w:before="120" w:after="120"/>
      <w:jc w:val="center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rsid w:val="00E465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46593"/>
    <w:rPr>
      <w:sz w:val="24"/>
      <w:szCs w:val="24"/>
    </w:rPr>
  </w:style>
  <w:style w:type="paragraph" w:styleId="Pieddepage">
    <w:name w:val="footer"/>
    <w:basedOn w:val="Normal"/>
    <w:link w:val="PieddepageCar"/>
    <w:rsid w:val="00E465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465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info - Foyer Saint-Joseph La Roche</cp:lastModifiedBy>
  <cp:revision>3</cp:revision>
  <dcterms:created xsi:type="dcterms:W3CDTF">2025-12-18T08:34:00Z</dcterms:created>
  <dcterms:modified xsi:type="dcterms:W3CDTF">2025-12-30T09:51:00Z</dcterms:modified>
</cp:coreProperties>
</file>